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ВАССИНСКОГО СЕЛЬСОВЕТА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 xml:space="preserve">ТОГУЧИНСКОГО РАЙОНА 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>НОВОСИБИРСКОЙ ОБЛАСТИ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DA111B" w:rsidRPr="00DA111B" w:rsidRDefault="00D20E79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Пятидесятой</w:t>
      </w:r>
      <w:r w:rsidR="00DA111B" w:rsidRPr="00DA111B">
        <w:rPr>
          <w:rFonts w:ascii="Times New Roman" w:hAnsi="Times New Roman" w:cs="Times New Roman"/>
          <w:bCs/>
          <w:sz w:val="28"/>
          <w:szCs w:val="28"/>
        </w:rPr>
        <w:t xml:space="preserve"> сессии шестого созыва</w:t>
      </w:r>
    </w:p>
    <w:p w:rsidR="00DA111B" w:rsidRPr="00DA111B" w:rsidRDefault="00D20E79" w:rsidP="00DA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18.03.2024</w:t>
      </w:r>
      <w:r w:rsidR="00DA111B" w:rsidRPr="00DA111B">
        <w:rPr>
          <w:rFonts w:ascii="Times New Roman" w:hAnsi="Times New Roman" w:cs="Times New Roman"/>
          <w:sz w:val="28"/>
          <w:szCs w:val="28"/>
        </w:rPr>
        <w:t xml:space="preserve"> г.</w:t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675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15</w:t>
      </w:r>
      <w:r w:rsidR="00695657">
        <w:rPr>
          <w:rFonts w:ascii="Times New Roman" w:hAnsi="Times New Roman" w:cs="Times New Roman"/>
          <w:sz w:val="28"/>
          <w:szCs w:val="28"/>
        </w:rPr>
        <w:t>8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400E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="00A940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решение Совета депутатов Вассинского сельсовета Тогучинского района Новосибирской области </w:t>
      </w:r>
    </w:p>
    <w:p w:rsidR="00DA111B" w:rsidRPr="00DA111B" w:rsidRDefault="00695657" w:rsidP="00DA111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13.10.2023 № 143</w:t>
      </w:r>
      <w:r w:rsidR="00A940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 утверждении Положения</w:t>
      </w:r>
      <w:r w:rsidR="00A940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маневренном жилищном фонде и создании маневренного жилищного фонда</w:t>
      </w:r>
      <w:r w:rsidR="00A940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Вассинского сельсовета Тогучинского района Новосибирской области»</w:t>
      </w:r>
    </w:p>
    <w:p w:rsidR="00DA111B" w:rsidRPr="00DA111B" w:rsidRDefault="00DA111B" w:rsidP="00DA111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A111B" w:rsidRPr="00DA111B" w:rsidRDefault="006758F4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</w:t>
      </w:r>
      <w:r w:rsidR="00695657">
        <w:rPr>
          <w:rFonts w:ascii="Times New Roman" w:hAnsi="Times New Roman" w:cs="Times New Roman"/>
          <w:bCs/>
          <w:color w:val="000000"/>
          <w:sz w:val="28"/>
          <w:szCs w:val="28"/>
        </w:rPr>
        <w:t>с Федеральным законом от 06.10.2003 № 131 ФЗ «Об общих принципах организации местного самоуправления в Российской Федерации», Жилищным кодексом Российской Федерации, Уставом сельского поселения Вассинского сельсовета Тогучинского муниципального района Новосибирской области,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экспертным заключением Министерства юстиции Новосибирской области № </w:t>
      </w:r>
      <w:r w:rsidR="00695657">
        <w:rPr>
          <w:rFonts w:ascii="Times New Roman" w:hAnsi="Times New Roman" w:cs="Times New Roman"/>
          <w:bCs/>
          <w:color w:val="000000"/>
          <w:sz w:val="28"/>
          <w:szCs w:val="28"/>
        </w:rPr>
        <w:t>333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-02-02-03/9 от </w:t>
      </w:r>
      <w:r w:rsidR="00695657">
        <w:rPr>
          <w:rFonts w:ascii="Times New Roman" w:hAnsi="Times New Roman" w:cs="Times New Roman"/>
          <w:bCs/>
          <w:color w:val="000000"/>
          <w:sz w:val="28"/>
          <w:szCs w:val="28"/>
        </w:rPr>
        <w:t>31.01</w:t>
      </w:r>
      <w:r w:rsidR="00D20E79">
        <w:rPr>
          <w:rFonts w:ascii="Times New Roman" w:hAnsi="Times New Roman" w:cs="Times New Roman"/>
          <w:bCs/>
          <w:color w:val="000000"/>
          <w:sz w:val="28"/>
          <w:szCs w:val="28"/>
        </w:rPr>
        <w:t>.2024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 также в целях повышения качества подготавливаемых документов, сокращения нарушений и ошибок, </w:t>
      </w:r>
      <w:r w:rsidR="00DA111B" w:rsidRPr="00DA111B">
        <w:rPr>
          <w:rFonts w:ascii="Times New Roman" w:hAnsi="Times New Roman" w:cs="Times New Roman"/>
          <w:bCs/>
          <w:color w:val="000000"/>
          <w:sz w:val="28"/>
          <w:szCs w:val="28"/>
        </w:rPr>
        <w:t>Совет депутатов Вассинского сельсовета Тогучинского района</w:t>
      </w:r>
      <w:proofErr w:type="gramEnd"/>
      <w:r w:rsidR="00DA111B" w:rsidRPr="00DA11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Новосибирской области</w:t>
      </w: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DA111B">
        <w:rPr>
          <w:rFonts w:ascii="Times New Roman" w:hAnsi="Times New Roman" w:cs="Times New Roman"/>
          <w:sz w:val="28"/>
          <w:szCs w:val="28"/>
        </w:rPr>
        <w:t>:</w:t>
      </w:r>
    </w:p>
    <w:p w:rsidR="00DA111B" w:rsidRPr="00440674" w:rsidRDefault="007A4BF0" w:rsidP="00D20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111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440674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Совета депутатов Вассинского сельсовета Тогучинского района Новосибирской области от </w:t>
      </w:r>
      <w:r w:rsidR="00695657">
        <w:rPr>
          <w:rFonts w:ascii="Times New Roman" w:hAnsi="Times New Roman" w:cs="Times New Roman"/>
          <w:bCs/>
          <w:color w:val="000000"/>
          <w:sz w:val="28"/>
          <w:szCs w:val="28"/>
        </w:rPr>
        <w:t>13.10.2023 № 143</w:t>
      </w:r>
      <w:r w:rsidR="00440674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</w:t>
      </w:r>
      <w:r w:rsidR="00695657">
        <w:rPr>
          <w:rFonts w:ascii="Times New Roman" w:hAnsi="Times New Roman" w:cs="Times New Roman"/>
          <w:bCs/>
          <w:color w:val="000000"/>
          <w:sz w:val="28"/>
          <w:szCs w:val="28"/>
        </w:rPr>
        <w:t>б утверждении Положения</w:t>
      </w:r>
      <w:r w:rsidR="00440674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956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маневренном жилищном фонде и создании маневренного жилищного фонда </w:t>
      </w:r>
      <w:r w:rsidR="00440674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>Вассинского сельсовета Тогучинского района Новосибирской области»</w:t>
      </w:r>
      <w:r w:rsidR="004406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A111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7A4BF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A1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5657">
        <w:rPr>
          <w:rFonts w:ascii="Times New Roman" w:hAnsi="Times New Roman" w:cs="Times New Roman"/>
          <w:color w:val="000000"/>
          <w:sz w:val="28"/>
          <w:szCs w:val="28"/>
        </w:rPr>
        <w:t>Пункт 1.1 Положения изложить в следующей редакции</w:t>
      </w:r>
      <w:r w:rsidR="0033371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33712" w:rsidRDefault="00333712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«1.1 Жилые помещения маневренного фонда предназначены для временного проживания:</w:t>
      </w:r>
    </w:p>
    <w:p w:rsidR="00333712" w:rsidRPr="00333712" w:rsidRDefault="00333712" w:rsidP="0033371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3712">
        <w:rPr>
          <w:rFonts w:ascii="Times New Roman" w:hAnsi="Times New Roman" w:cs="Times New Roman"/>
          <w:color w:val="000000"/>
          <w:sz w:val="28"/>
          <w:szCs w:val="28"/>
        </w:rPr>
        <w:t>граждан  в связи с капитальным ремонтом или реконструкцией дома, в котором находятся жилые помещения, занимаемые ими по договора социального найма;</w:t>
      </w:r>
    </w:p>
    <w:p w:rsidR="00333712" w:rsidRDefault="00333712" w:rsidP="0033371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  <w:r w:rsidRPr="003337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7A544D" w:rsidRPr="007A544D" w:rsidRDefault="00333712" w:rsidP="007A544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граждан, у которых единственные жилые помещения стали непригодными для проживания в результате чрезвычайных обстоятельств;</w:t>
      </w:r>
    </w:p>
    <w:p w:rsidR="00333712" w:rsidRDefault="00333712" w:rsidP="007A544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3.1) граждан, у которых жилые помещения стали непригодными для проживания, в том числе в результате признания многоквартирного дома аварийным и подлежащим сносу или реконструкции</w:t>
      </w:r>
      <w:r w:rsidR="007A544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A544D" w:rsidRDefault="007A544D" w:rsidP="007A544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иных граждан в случаях, предусмотренных законодательством.</w:t>
      </w:r>
    </w:p>
    <w:p w:rsidR="007A544D" w:rsidRPr="00333712" w:rsidRDefault="007A544D" w:rsidP="00333712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4BF0" w:rsidRDefault="007A4BF0" w:rsidP="00766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области.</w:t>
      </w:r>
    </w:p>
    <w:p w:rsidR="007944A8" w:rsidRDefault="007944A8" w:rsidP="00766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11B" w:rsidRDefault="007A4BF0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</w:p>
    <w:p w:rsidR="00766E43" w:rsidRPr="00766E43" w:rsidRDefault="00766E43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DA111B" w:rsidRPr="00DA111B" w:rsidRDefault="00DA111B" w:rsidP="00DA111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1FE" w:rsidRPr="00DA111B" w:rsidRDefault="00ED71FE" w:rsidP="00DA111B">
      <w:pPr>
        <w:spacing w:after="0" w:line="240" w:lineRule="auto"/>
        <w:rPr>
          <w:rFonts w:ascii="Times New Roman" w:hAnsi="Times New Roman" w:cs="Times New Roman"/>
        </w:rPr>
      </w:pPr>
    </w:p>
    <w:sectPr w:rsidR="00ED71FE" w:rsidRPr="00DA111B" w:rsidSect="00766E4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15FB0"/>
    <w:multiLevelType w:val="hybridMultilevel"/>
    <w:tmpl w:val="F2E02992"/>
    <w:lvl w:ilvl="0" w:tplc="2B84F2E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680EC3"/>
    <w:multiLevelType w:val="hybridMultilevel"/>
    <w:tmpl w:val="77B006E6"/>
    <w:lvl w:ilvl="0" w:tplc="BCB618FA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A111B"/>
    <w:rsid w:val="001F21E7"/>
    <w:rsid w:val="00210641"/>
    <w:rsid w:val="002327C1"/>
    <w:rsid w:val="002A307A"/>
    <w:rsid w:val="00333712"/>
    <w:rsid w:val="003E6E5E"/>
    <w:rsid w:val="00440674"/>
    <w:rsid w:val="004D5BC9"/>
    <w:rsid w:val="004E69A6"/>
    <w:rsid w:val="005B4306"/>
    <w:rsid w:val="006136F8"/>
    <w:rsid w:val="006758F4"/>
    <w:rsid w:val="00695657"/>
    <w:rsid w:val="006D59DE"/>
    <w:rsid w:val="006F7D2B"/>
    <w:rsid w:val="007116B0"/>
    <w:rsid w:val="00766E43"/>
    <w:rsid w:val="007944A8"/>
    <w:rsid w:val="007A4BF0"/>
    <w:rsid w:val="007A544D"/>
    <w:rsid w:val="0086610F"/>
    <w:rsid w:val="00A9400E"/>
    <w:rsid w:val="00AE6F17"/>
    <w:rsid w:val="00D20E79"/>
    <w:rsid w:val="00DA111B"/>
    <w:rsid w:val="00E15D5C"/>
    <w:rsid w:val="00ED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1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4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15</cp:revision>
  <cp:lastPrinted>2024-03-20T01:39:00Z</cp:lastPrinted>
  <dcterms:created xsi:type="dcterms:W3CDTF">2021-09-30T04:04:00Z</dcterms:created>
  <dcterms:modified xsi:type="dcterms:W3CDTF">2024-03-20T01:41:00Z</dcterms:modified>
</cp:coreProperties>
</file>